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07b3b0a14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ad54b8bb1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Seskatciwan,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c250751a44cc3" /><Relationship Type="http://schemas.openxmlformats.org/officeDocument/2006/relationships/numbering" Target="/word/numbering.xml" Id="R7ca127432b7347e1" /><Relationship Type="http://schemas.openxmlformats.org/officeDocument/2006/relationships/settings" Target="/word/settings.xml" Id="R0d146664912e4387" /><Relationship Type="http://schemas.openxmlformats.org/officeDocument/2006/relationships/image" Target="/word/media/9ffc5a59-6276-4ed1-b4b3-3b613e0e5475.png" Id="R755ad54b8bb146b3" /></Relationships>
</file>