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bb539a8ccc4f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8993a1bb7248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Seven Mile Narrows,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fa8f5cd9854af4" /><Relationship Type="http://schemas.openxmlformats.org/officeDocument/2006/relationships/numbering" Target="/word/numbering.xml" Id="R6e09d5b161b447f2" /><Relationship Type="http://schemas.openxmlformats.org/officeDocument/2006/relationships/settings" Target="/word/settings.xml" Id="R7949344813ec4c14" /><Relationship Type="http://schemas.openxmlformats.org/officeDocument/2006/relationships/image" Target="/word/media/2163082b-4f89-4abe-bfe2-4cd56186d284.png" Id="R1e8993a1bb724868" /></Relationships>
</file>