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400424432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fac454c95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Sewer Copse,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a106636c44d00" /><Relationship Type="http://schemas.openxmlformats.org/officeDocument/2006/relationships/numbering" Target="/word/numbering.xml" Id="R0cb67968ad3b48e8" /><Relationship Type="http://schemas.openxmlformats.org/officeDocument/2006/relationships/settings" Target="/word/settings.xml" Id="R3d26cdfc65b14da6" /><Relationship Type="http://schemas.openxmlformats.org/officeDocument/2006/relationships/image" Target="/word/media/4c089d6f-f9e8-484b-8448-806478bddae4.png" Id="R9f0fac454c9544f4" /></Relationships>
</file>