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80c10e499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ddaa23112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Sexsmith,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3a9defbed4407" /><Relationship Type="http://schemas.openxmlformats.org/officeDocument/2006/relationships/numbering" Target="/word/numbering.xml" Id="Rfc5d4c788ba64906" /><Relationship Type="http://schemas.openxmlformats.org/officeDocument/2006/relationships/settings" Target="/word/settings.xml" Id="Re7fd4be268b648d5" /><Relationship Type="http://schemas.openxmlformats.org/officeDocument/2006/relationships/image" Target="/word/media/f39d6e2c-b834-4134-ad06-955f9b26f2a4.png" Id="R076ddaa231124687" /></Relationships>
</file>