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738581c2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541225b22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09472bb6a4d84" /><Relationship Type="http://schemas.openxmlformats.org/officeDocument/2006/relationships/numbering" Target="/word/numbering.xml" Id="R50bf89973bb542dc" /><Relationship Type="http://schemas.openxmlformats.org/officeDocument/2006/relationships/settings" Target="/word/settings.xml" Id="Rce052baada0a4a9a" /><Relationship Type="http://schemas.openxmlformats.org/officeDocument/2006/relationships/image" Target="/word/media/8dbb5ec1-c91a-4763-bde6-e273d159dd85.png" Id="Rf90541225b224551" /></Relationships>
</file>