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713aaf63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4f60125d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Shakespeare,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f4beb0b545b3" /><Relationship Type="http://schemas.openxmlformats.org/officeDocument/2006/relationships/numbering" Target="/word/numbering.xml" Id="R61439102288e4b0a" /><Relationship Type="http://schemas.openxmlformats.org/officeDocument/2006/relationships/settings" Target="/word/settings.xml" Id="R83421fe32feb4d63" /><Relationship Type="http://schemas.openxmlformats.org/officeDocument/2006/relationships/image" Target="/word/media/5a1b1276-dbca-4e66-8263-f2359e01d3f6.png" Id="R2b14f60125d3453a" /></Relationships>
</file>