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58551a1b0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9744ab5f7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Shallop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cf5d169a54289" /><Relationship Type="http://schemas.openxmlformats.org/officeDocument/2006/relationships/numbering" Target="/word/numbering.xml" Id="R831cdc1c410344a2" /><Relationship Type="http://schemas.openxmlformats.org/officeDocument/2006/relationships/settings" Target="/word/settings.xml" Id="R2d43784d9d0643c9" /><Relationship Type="http://schemas.openxmlformats.org/officeDocument/2006/relationships/image" Target="/word/media/153360a6-560f-4a82-af97-21294a411736.png" Id="R7379744ab5f749cd" /></Relationships>
</file>