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eb314ffc0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b86bbc147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c08feba91421e" /><Relationship Type="http://schemas.openxmlformats.org/officeDocument/2006/relationships/numbering" Target="/word/numbering.xml" Id="R41691ad595534c75" /><Relationship Type="http://schemas.openxmlformats.org/officeDocument/2006/relationships/settings" Target="/word/settings.xml" Id="R1fd9247b125c4d28" /><Relationship Type="http://schemas.openxmlformats.org/officeDocument/2006/relationships/image" Target="/word/media/fe7499c8-eb59-4a8e-ab6d-6c8a7e3d381b.png" Id="Rec4b86bbc1474e10" /></Relationships>
</file>