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4519c43f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f394999e7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8447838ec44c3" /><Relationship Type="http://schemas.openxmlformats.org/officeDocument/2006/relationships/numbering" Target="/word/numbering.xml" Id="Rbca5cb06627e4ae0" /><Relationship Type="http://schemas.openxmlformats.org/officeDocument/2006/relationships/settings" Target="/word/settings.xml" Id="Rcc4935daad78439c" /><Relationship Type="http://schemas.openxmlformats.org/officeDocument/2006/relationships/image" Target="/word/media/00a79fe2-1a75-4521-90b0-e58ab0c0caad.png" Id="R926f394999e744f3" /></Relationships>
</file>