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70f8fdd5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1d8b00fa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Shanklin,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82947f024636" /><Relationship Type="http://schemas.openxmlformats.org/officeDocument/2006/relationships/numbering" Target="/word/numbering.xml" Id="R1935a64afb26498c" /><Relationship Type="http://schemas.openxmlformats.org/officeDocument/2006/relationships/settings" Target="/word/settings.xml" Id="Re659d90b15c24ae9" /><Relationship Type="http://schemas.openxmlformats.org/officeDocument/2006/relationships/image" Target="/word/media/da41ffab-fbc5-4640-a46e-ff7432b718fc.png" Id="R6241d8b00fae47ca" /></Relationships>
</file>