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90922484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1beeb722f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Shannonvale,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91f18e2c04c9e" /><Relationship Type="http://schemas.openxmlformats.org/officeDocument/2006/relationships/numbering" Target="/word/numbering.xml" Id="R0d507c03e8294fdc" /><Relationship Type="http://schemas.openxmlformats.org/officeDocument/2006/relationships/settings" Target="/word/settings.xml" Id="R66e1f5d5f6664da0" /><Relationship Type="http://schemas.openxmlformats.org/officeDocument/2006/relationships/image" Target="/word/media/7e6d2a31-2d67-4347-94fc-95fbc32919e7.png" Id="Rba81beeb722f4ca9" /></Relationships>
</file>