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1280d40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f90a91f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ba176757411f" /><Relationship Type="http://schemas.openxmlformats.org/officeDocument/2006/relationships/numbering" Target="/word/numbering.xml" Id="Rba5463b72c3b4565" /><Relationship Type="http://schemas.openxmlformats.org/officeDocument/2006/relationships/settings" Target="/word/settings.xml" Id="R7de15613dc4d439a" /><Relationship Type="http://schemas.openxmlformats.org/officeDocument/2006/relationships/image" Target="/word/media/6f91e3d7-3011-4859-a0d3-bf595067b334.png" Id="R33caf90a91fd4311" /></Relationships>
</file>