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0e2d948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672267fa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346e547f4e1b" /><Relationship Type="http://schemas.openxmlformats.org/officeDocument/2006/relationships/numbering" Target="/word/numbering.xml" Id="R3613fda68ae94ba2" /><Relationship Type="http://schemas.openxmlformats.org/officeDocument/2006/relationships/settings" Target="/word/settings.xml" Id="R270432db814d42b5" /><Relationship Type="http://schemas.openxmlformats.org/officeDocument/2006/relationships/image" Target="/word/media/ab2c31f3-579f-4f06-a794-224e0a526d63.png" Id="R4fe672267faa4437" /></Relationships>
</file>