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3db0af739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acff5ef6c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Sharps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bf9bd186742ac" /><Relationship Type="http://schemas.openxmlformats.org/officeDocument/2006/relationships/numbering" Target="/word/numbering.xml" Id="Rbf337aafcdfd4380" /><Relationship Type="http://schemas.openxmlformats.org/officeDocument/2006/relationships/settings" Target="/word/settings.xml" Id="Rf0d765e2b9574fac" /><Relationship Type="http://schemas.openxmlformats.org/officeDocument/2006/relationships/image" Target="/word/media/0c6e9b35-ac25-420c-93e7-d631ec531a7a.png" Id="R272acff5ef6c498e" /></Relationships>
</file>