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7f3c2dbc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f7469ed9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Shaws Bog,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848144cc44404" /><Relationship Type="http://schemas.openxmlformats.org/officeDocument/2006/relationships/numbering" Target="/word/numbering.xml" Id="Rf2ddca81a6bd4b83" /><Relationship Type="http://schemas.openxmlformats.org/officeDocument/2006/relationships/settings" Target="/word/settings.xml" Id="Rc89115ce25164270" /><Relationship Type="http://schemas.openxmlformats.org/officeDocument/2006/relationships/image" Target="/word/media/9cb7e873-3177-481b-b312-2186b9b9e6d1.png" Id="R056df7469ed943bc" /></Relationships>
</file>