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77431ed98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7919b6ade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Shea Heights,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cfa9e327a469e" /><Relationship Type="http://schemas.openxmlformats.org/officeDocument/2006/relationships/numbering" Target="/word/numbering.xml" Id="Rf3c027d968ad42f3" /><Relationship Type="http://schemas.openxmlformats.org/officeDocument/2006/relationships/settings" Target="/word/settings.xml" Id="R5a5521d1a25f4f10" /><Relationship Type="http://schemas.openxmlformats.org/officeDocument/2006/relationships/image" Target="/word/media/33512a2d-6c82-4985-8615-b627ab9d6e0a.png" Id="R3b67919b6ade4e3d" /></Relationships>
</file>