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edeeb5248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29e06a2c8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Sheaves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d60e3d215413e" /><Relationship Type="http://schemas.openxmlformats.org/officeDocument/2006/relationships/numbering" Target="/word/numbering.xml" Id="Rf0da09d3c80e439b" /><Relationship Type="http://schemas.openxmlformats.org/officeDocument/2006/relationships/settings" Target="/word/settings.xml" Id="R91b0c4b09aca430d" /><Relationship Type="http://schemas.openxmlformats.org/officeDocument/2006/relationships/image" Target="/word/media/ee092bef-aa40-4ce1-b8da-ce9a624637d2.png" Id="R44729e06a2c84025" /></Relationships>
</file>