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fc470163a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424bed80a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Sheffield,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2f176d42041cd" /><Relationship Type="http://schemas.openxmlformats.org/officeDocument/2006/relationships/numbering" Target="/word/numbering.xml" Id="Ra984f6b741bc47ed" /><Relationship Type="http://schemas.openxmlformats.org/officeDocument/2006/relationships/settings" Target="/word/settings.xml" Id="R5298189e0d1544c8" /><Relationship Type="http://schemas.openxmlformats.org/officeDocument/2006/relationships/image" Target="/word/media/871c43e0-7cf0-419e-be78-4ac80a072ff5.png" Id="R3cd424bed80a47f2" /></Relationships>
</file>