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7885e51e5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8ff27688b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Sheho,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444f4f5074528" /><Relationship Type="http://schemas.openxmlformats.org/officeDocument/2006/relationships/numbering" Target="/word/numbering.xml" Id="R22c8962322b04cdc" /><Relationship Type="http://schemas.openxmlformats.org/officeDocument/2006/relationships/settings" Target="/word/settings.xml" Id="Raf631d5756754dd2" /><Relationship Type="http://schemas.openxmlformats.org/officeDocument/2006/relationships/image" Target="/word/media/c23299b4-cbb3-4b7c-b71f-98c1dcf90e69.png" Id="R7c78ff27688b40e3" /></Relationships>
</file>