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d606f08dd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0fb969d0b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c6149d5f24aa3" /><Relationship Type="http://schemas.openxmlformats.org/officeDocument/2006/relationships/numbering" Target="/word/numbering.xml" Id="R788fe67e0d554dc1" /><Relationship Type="http://schemas.openxmlformats.org/officeDocument/2006/relationships/settings" Target="/word/settings.xml" Id="R8b096d06620a4f67" /><Relationship Type="http://schemas.openxmlformats.org/officeDocument/2006/relationships/image" Target="/word/media/8f028b34-1347-4fd9-b3c6-3bec3aad56c2.png" Id="R18c0fb969d0b4929" /></Relationships>
</file>