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ad09002e1342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bb8bceb1e446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Sherkston,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3e2aa620d7473b" /><Relationship Type="http://schemas.openxmlformats.org/officeDocument/2006/relationships/numbering" Target="/word/numbering.xml" Id="R90d9236ede6c4502" /><Relationship Type="http://schemas.openxmlformats.org/officeDocument/2006/relationships/settings" Target="/word/settings.xml" Id="Reb34ba0875144b60" /><Relationship Type="http://schemas.openxmlformats.org/officeDocument/2006/relationships/image" Target="/word/media/91217517-26c3-403e-a2fd-0d867f000eb5.png" Id="R62bb8bceb1e44638" /></Relationships>
</file>