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9185e78ce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325f49e1a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Sherrington,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5ebfa32f14b07" /><Relationship Type="http://schemas.openxmlformats.org/officeDocument/2006/relationships/numbering" Target="/word/numbering.xml" Id="R06af29283f874306" /><Relationship Type="http://schemas.openxmlformats.org/officeDocument/2006/relationships/settings" Target="/word/settings.xml" Id="Rb9ac75d3ce2043d9" /><Relationship Type="http://schemas.openxmlformats.org/officeDocument/2006/relationships/image" Target="/word/media/43ab03a6-0795-4356-962b-bf0a53e89179.png" Id="R9ba325f49e1a42d2" /></Relationships>
</file>