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a9b247e5d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df99f1a02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249999bb94171" /><Relationship Type="http://schemas.openxmlformats.org/officeDocument/2006/relationships/numbering" Target="/word/numbering.xml" Id="Rc1021e1c03d2402a" /><Relationship Type="http://schemas.openxmlformats.org/officeDocument/2006/relationships/settings" Target="/word/settings.xml" Id="Rdcfff9683b7f446e" /><Relationship Type="http://schemas.openxmlformats.org/officeDocument/2006/relationships/image" Target="/word/media/a246aa0b-6561-49b0-aa05-5e7422a5c386.png" Id="R954df99f1a024f00" /></Relationships>
</file>