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4fe9b0220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38f455af3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5073dec4f477e" /><Relationship Type="http://schemas.openxmlformats.org/officeDocument/2006/relationships/numbering" Target="/word/numbering.xml" Id="Ra3a1a2cc32fc4b89" /><Relationship Type="http://schemas.openxmlformats.org/officeDocument/2006/relationships/settings" Target="/word/settings.xml" Id="R7b6601dde5ca40c6" /><Relationship Type="http://schemas.openxmlformats.org/officeDocument/2006/relationships/image" Target="/word/media/76363557-66a0-48aa-8bd7-18694b9ea471.png" Id="R78438f455af343da" /></Relationships>
</file>