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259724079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14cf46e30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1440c7a9b4fac" /><Relationship Type="http://schemas.openxmlformats.org/officeDocument/2006/relationships/numbering" Target="/word/numbering.xml" Id="Rdfe743f92c2146ca" /><Relationship Type="http://schemas.openxmlformats.org/officeDocument/2006/relationships/settings" Target="/word/settings.xml" Id="R09cca7c1e46d4837" /><Relationship Type="http://schemas.openxmlformats.org/officeDocument/2006/relationships/image" Target="/word/media/762dda45-35c1-425c-90a2-9e75eae5e9c5.png" Id="Rd3314cf46e304226" /></Relationships>
</file>