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0b00ce7d1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76eb0af90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Shigawake-Est,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f761f71354199" /><Relationship Type="http://schemas.openxmlformats.org/officeDocument/2006/relationships/numbering" Target="/word/numbering.xml" Id="R6650fd420d034264" /><Relationship Type="http://schemas.openxmlformats.org/officeDocument/2006/relationships/settings" Target="/word/settings.xml" Id="Rae4a5fbebcc54a6b" /><Relationship Type="http://schemas.openxmlformats.org/officeDocument/2006/relationships/image" Target="/word/media/e882b8a1-2518-45bb-9ddb-3f1fabf96b04.png" Id="Rd8a76eb0af904eaa" /></Relationships>
</file>