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7a670a777d42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0a48cf9b1746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Shinimicas Bridge,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ba9987046f42f3" /><Relationship Type="http://schemas.openxmlformats.org/officeDocument/2006/relationships/numbering" Target="/word/numbering.xml" Id="R2fa73fbe8e594cdb" /><Relationship Type="http://schemas.openxmlformats.org/officeDocument/2006/relationships/settings" Target="/word/settings.xml" Id="Re764a27ba01845a9" /><Relationship Type="http://schemas.openxmlformats.org/officeDocument/2006/relationships/image" Target="/word/media/367ccf63-7793-4ec5-b792-499b8d56c790.png" Id="R2e0a48cf9b174681" /></Relationships>
</file>