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c1e9e23a2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69b7359be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Shisler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949631211491d" /><Relationship Type="http://schemas.openxmlformats.org/officeDocument/2006/relationships/numbering" Target="/word/numbering.xml" Id="Re651dc6fb1ca47f3" /><Relationship Type="http://schemas.openxmlformats.org/officeDocument/2006/relationships/settings" Target="/word/settings.xml" Id="R61f6c68b80ce4a6f" /><Relationship Type="http://schemas.openxmlformats.org/officeDocument/2006/relationships/image" Target="/word/media/4393b5b5-078f-45e1-bfec-05ff6cb4314f.png" Id="R51769b7359be4520" /></Relationships>
</file>