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0a5c033ca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d12f42083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Shoal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2c6607deb4f20" /><Relationship Type="http://schemas.openxmlformats.org/officeDocument/2006/relationships/numbering" Target="/word/numbering.xml" Id="R610eed2aa6fd4bb4" /><Relationship Type="http://schemas.openxmlformats.org/officeDocument/2006/relationships/settings" Target="/word/settings.xml" Id="R86a981913ed540a1" /><Relationship Type="http://schemas.openxmlformats.org/officeDocument/2006/relationships/image" Target="/word/media/0d4a0992-9c7a-4640-90d6-d07c77677b20.png" Id="R62dd12f420834606" /></Relationships>
</file>