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a8e3fca5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89ea8a621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98459b1648f2" /><Relationship Type="http://schemas.openxmlformats.org/officeDocument/2006/relationships/numbering" Target="/word/numbering.xml" Id="Rc0a15eda20214db2" /><Relationship Type="http://schemas.openxmlformats.org/officeDocument/2006/relationships/settings" Target="/word/settings.xml" Id="Rd2d82e8d9eed4a87" /><Relationship Type="http://schemas.openxmlformats.org/officeDocument/2006/relationships/image" Target="/word/media/8235998e-bfe3-4a08-b113-8a747da74791.png" Id="R34389ea8a6214112" /></Relationships>
</file>