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04609d43e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d15831332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e2666994c44ad" /><Relationship Type="http://schemas.openxmlformats.org/officeDocument/2006/relationships/numbering" Target="/word/numbering.xml" Id="Ra43334ae3c9243ca" /><Relationship Type="http://schemas.openxmlformats.org/officeDocument/2006/relationships/settings" Target="/word/settings.xml" Id="R320e2ab8c1f9416c" /><Relationship Type="http://schemas.openxmlformats.org/officeDocument/2006/relationships/image" Target="/word/media/93a0fac7-5b77-4c37-99dd-f1dda0a9ad19.png" Id="Rc6dd158313324c80" /></Relationships>
</file>