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dfa6d896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323b3aa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4d9def564fbc" /><Relationship Type="http://schemas.openxmlformats.org/officeDocument/2006/relationships/numbering" Target="/word/numbering.xml" Id="R509bd111710c4fac" /><Relationship Type="http://schemas.openxmlformats.org/officeDocument/2006/relationships/settings" Target="/word/settings.xml" Id="R39fd8738753147bd" /><Relationship Type="http://schemas.openxmlformats.org/officeDocument/2006/relationships/image" Target="/word/media/1770c122-736e-4ebb-b14e-15ec6d8e44e9.png" Id="R1e2b323b3aa44451" /></Relationships>
</file>