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4880da250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8720a19b6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Shubenacadie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06d4fbccb468c" /><Relationship Type="http://schemas.openxmlformats.org/officeDocument/2006/relationships/numbering" Target="/word/numbering.xml" Id="R75eba5eb4e87488a" /><Relationship Type="http://schemas.openxmlformats.org/officeDocument/2006/relationships/settings" Target="/word/settings.xml" Id="R7a599c824187429b" /><Relationship Type="http://schemas.openxmlformats.org/officeDocument/2006/relationships/image" Target="/word/media/e68c5368-17f3-4618-8100-ddc62944c36e.png" Id="Rd288720a19b6432e" /></Relationships>
</file>