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045894328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7dcf3aff3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Shushartie,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b7e012f3d4bdd" /><Relationship Type="http://schemas.openxmlformats.org/officeDocument/2006/relationships/numbering" Target="/word/numbering.xml" Id="R8a5d16f5780349ff" /><Relationship Type="http://schemas.openxmlformats.org/officeDocument/2006/relationships/settings" Target="/word/settings.xml" Id="R3b08d3b49de3445c" /><Relationship Type="http://schemas.openxmlformats.org/officeDocument/2006/relationships/image" Target="/word/media/e0fc798c-37a5-47d8-8bb3-9430d42f0a3d.png" Id="R2be7dcf3aff34fba" /></Relationships>
</file>