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ef91562f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daf30a24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Sight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9698ea8c24956" /><Relationship Type="http://schemas.openxmlformats.org/officeDocument/2006/relationships/numbering" Target="/word/numbering.xml" Id="R5f58a24ea1714bd5" /><Relationship Type="http://schemas.openxmlformats.org/officeDocument/2006/relationships/settings" Target="/word/settings.xml" Id="R1c4862de48014194" /><Relationship Type="http://schemas.openxmlformats.org/officeDocument/2006/relationships/image" Target="/word/media/848f894f-e13e-47f1-8e7c-210aab88a51d.png" Id="R985daf30a24b421d" /></Relationships>
</file>