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4397f89ff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cb3ce4c95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Sijjaaluit,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c76f9c10449f7" /><Relationship Type="http://schemas.openxmlformats.org/officeDocument/2006/relationships/numbering" Target="/word/numbering.xml" Id="Refe38d35aa204b80" /><Relationship Type="http://schemas.openxmlformats.org/officeDocument/2006/relationships/settings" Target="/word/settings.xml" Id="R144e1ff21a5247ab" /><Relationship Type="http://schemas.openxmlformats.org/officeDocument/2006/relationships/image" Target="/word/media/90993f17-cce1-4174-a357-2cb9a655625c.png" Id="R0b7cb3ce4c954b9e" /></Relationships>
</file>