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5db0fbecc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74947b738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Silica,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2c535a5094334" /><Relationship Type="http://schemas.openxmlformats.org/officeDocument/2006/relationships/numbering" Target="/word/numbering.xml" Id="R119deb41c21a40e9" /><Relationship Type="http://schemas.openxmlformats.org/officeDocument/2006/relationships/settings" Target="/word/settings.xml" Id="R5c06b09b427a4f4c" /><Relationship Type="http://schemas.openxmlformats.org/officeDocument/2006/relationships/image" Target="/word/media/0fcd2706-3372-4543-a0a5-fe572ead6966.png" Id="Rf8474947b7384ff3" /></Relationships>
</file>