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6e41cb989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94e222968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654965c434d0c" /><Relationship Type="http://schemas.openxmlformats.org/officeDocument/2006/relationships/numbering" Target="/word/numbering.xml" Id="Rd96888b337e44b0e" /><Relationship Type="http://schemas.openxmlformats.org/officeDocument/2006/relationships/settings" Target="/word/settings.xml" Id="R9d3c57def2374650" /><Relationship Type="http://schemas.openxmlformats.org/officeDocument/2006/relationships/image" Target="/word/media/f517cebc-6093-4346-ac3e-2f2bdf3ad6d3.png" Id="R52d94e2229684bde" /></Relationships>
</file>