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67f05a14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33488fadb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f27461f54161" /><Relationship Type="http://schemas.openxmlformats.org/officeDocument/2006/relationships/numbering" Target="/word/numbering.xml" Id="R92df492eccf249db" /><Relationship Type="http://schemas.openxmlformats.org/officeDocument/2006/relationships/settings" Target="/word/settings.xml" Id="R083c27da4d1d4bb0" /><Relationship Type="http://schemas.openxmlformats.org/officeDocument/2006/relationships/image" Target="/word/media/04f2d031-6e9b-45e2-9c92-2b866206e1ed.png" Id="R48833488fadb4b28" /></Relationships>
</file>