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cd41217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dbded59d9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City,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a49f6fb714a8e" /><Relationship Type="http://schemas.openxmlformats.org/officeDocument/2006/relationships/numbering" Target="/word/numbering.xml" Id="R58df228c02aa4c25" /><Relationship Type="http://schemas.openxmlformats.org/officeDocument/2006/relationships/settings" Target="/word/settings.xml" Id="Ref39cc919b944f1d" /><Relationship Type="http://schemas.openxmlformats.org/officeDocument/2006/relationships/image" Target="/word/media/ceed291b-e082-480d-8ce1-e3efa1a7085f.png" Id="R866dbded59d944c1" /></Relationships>
</file>