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0afaf607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4b0ab4f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c98f856364f13" /><Relationship Type="http://schemas.openxmlformats.org/officeDocument/2006/relationships/numbering" Target="/word/numbering.xml" Id="R795d35da283344e4" /><Relationship Type="http://schemas.openxmlformats.org/officeDocument/2006/relationships/settings" Target="/word/settings.xml" Id="Re694bd69f4944bc8" /><Relationship Type="http://schemas.openxmlformats.org/officeDocument/2006/relationships/image" Target="/word/media/53b97de6-d0d6-4f6b-8635-c1ca97301986.png" Id="R16114b0ab4fb402b" /></Relationships>
</file>