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316411fea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01cc82ef5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66b9675064a18" /><Relationship Type="http://schemas.openxmlformats.org/officeDocument/2006/relationships/numbering" Target="/word/numbering.xml" Id="R6b0824c0078c4759" /><Relationship Type="http://schemas.openxmlformats.org/officeDocument/2006/relationships/settings" Target="/word/settings.xml" Id="Raf7f19c4b4de4991" /><Relationship Type="http://schemas.openxmlformats.org/officeDocument/2006/relationships/image" Target="/word/media/2e852f93-79a8-492a-82f0-7c719e49ecba.png" Id="R79201cc82ef542af" /></Relationships>
</file>