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f3bcf2aa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2ed2bb55d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835f975664113" /><Relationship Type="http://schemas.openxmlformats.org/officeDocument/2006/relationships/numbering" Target="/word/numbering.xml" Id="R384c173faa814dd6" /><Relationship Type="http://schemas.openxmlformats.org/officeDocument/2006/relationships/settings" Target="/word/settings.xml" Id="R366681fc5db142f4" /><Relationship Type="http://schemas.openxmlformats.org/officeDocument/2006/relationships/image" Target="/word/media/185544e1-8e03-43ee-b107-380a8bb0179b.png" Id="R7c02ed2bb55d40bb" /></Relationships>
</file>