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fc9c1f539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ab3dc1b6f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Plains,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d3bd1fb374d93" /><Relationship Type="http://schemas.openxmlformats.org/officeDocument/2006/relationships/numbering" Target="/word/numbering.xml" Id="Re329408c52884d6c" /><Relationship Type="http://schemas.openxmlformats.org/officeDocument/2006/relationships/settings" Target="/word/settings.xml" Id="R5a0502efc88e455b" /><Relationship Type="http://schemas.openxmlformats.org/officeDocument/2006/relationships/image" Target="/word/media/a96e189f-e401-4c24-ba17-b471a81f1adc.png" Id="R8a7ab3dc1b6f4879" /></Relationships>
</file>