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c771a4eb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859afed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24ffaba14465c" /><Relationship Type="http://schemas.openxmlformats.org/officeDocument/2006/relationships/numbering" Target="/word/numbering.xml" Id="Rabec9e32674941c8" /><Relationship Type="http://schemas.openxmlformats.org/officeDocument/2006/relationships/settings" Target="/word/settings.xml" Id="Rbdc4146557cd4fa3" /><Relationship Type="http://schemas.openxmlformats.org/officeDocument/2006/relationships/image" Target="/word/media/286dfd01-9e7f-4e0f-9f99-19550f5e79f3.png" Id="R3dec859afedf4341" /></Relationships>
</file>