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09d0840b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c135057d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08cad7b24c37" /><Relationship Type="http://schemas.openxmlformats.org/officeDocument/2006/relationships/numbering" Target="/word/numbering.xml" Id="R1e973e9f141c46d7" /><Relationship Type="http://schemas.openxmlformats.org/officeDocument/2006/relationships/settings" Target="/word/settings.xml" Id="Rd9bb0f66bb604a9f" /><Relationship Type="http://schemas.openxmlformats.org/officeDocument/2006/relationships/image" Target="/word/media/ef26dd9b-8da4-4cd7-8a04-f9c50eb8b294.png" Id="R1b7c135057d4454f" /></Relationships>
</file>