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51dda9917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2887a0a06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7612cafbc4828" /><Relationship Type="http://schemas.openxmlformats.org/officeDocument/2006/relationships/numbering" Target="/word/numbering.xml" Id="R29c8060e712f4553" /><Relationship Type="http://schemas.openxmlformats.org/officeDocument/2006/relationships/settings" Target="/word/settings.xml" Id="Ra83e17b588ec4e17" /><Relationship Type="http://schemas.openxmlformats.org/officeDocument/2006/relationships/image" Target="/word/media/71a39a94-f744-4ece-ade1-47861b6ef699.png" Id="R4442887a0a06438c" /></Relationships>
</file>