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e1695a6a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82671995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Silverthorne,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97455bf44888" /><Relationship Type="http://schemas.openxmlformats.org/officeDocument/2006/relationships/numbering" Target="/word/numbering.xml" Id="R906d506d36d44f8c" /><Relationship Type="http://schemas.openxmlformats.org/officeDocument/2006/relationships/settings" Target="/word/settings.xml" Id="Radb07929bdcb456d" /><Relationship Type="http://schemas.openxmlformats.org/officeDocument/2006/relationships/image" Target="/word/media/0af2b2e2-9d98-472b-9361-95b2af5f4daa.png" Id="R58438267199540cf" /></Relationships>
</file>