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1cd8ac05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ecfe62bb7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Silverwood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3764fd274d90" /><Relationship Type="http://schemas.openxmlformats.org/officeDocument/2006/relationships/numbering" Target="/word/numbering.xml" Id="R4ba6e841f13b488d" /><Relationship Type="http://schemas.openxmlformats.org/officeDocument/2006/relationships/settings" Target="/word/settings.xml" Id="Re4daa6b5a5da43cf" /><Relationship Type="http://schemas.openxmlformats.org/officeDocument/2006/relationships/image" Target="/word/media/0bd8643b-6180-4cc1-9785-d057cd2cd049.png" Id="R70eecfe62bb74d10" /></Relationships>
</file>