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0af30998a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d1059d580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Simard,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c7bacf3094565" /><Relationship Type="http://schemas.openxmlformats.org/officeDocument/2006/relationships/numbering" Target="/word/numbering.xml" Id="Radc1b52dc77a41eb" /><Relationship Type="http://schemas.openxmlformats.org/officeDocument/2006/relationships/settings" Target="/word/settings.xml" Id="R32f15ff0c3f541dc" /><Relationship Type="http://schemas.openxmlformats.org/officeDocument/2006/relationships/image" Target="/word/media/3cf296ca-a3cb-41a7-b694-07bc31f1c909.png" Id="R276d1059d5804894" /></Relationships>
</file>